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63" w:rsidRPr="004F5A49" w:rsidRDefault="008B5463" w:rsidP="004F5A49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B81E31" w:rsidRPr="004F5A49" w:rsidRDefault="00B81E31" w:rsidP="004F5A49">
      <w:pPr>
        <w:spacing w:after="0" w:line="360" w:lineRule="auto"/>
        <w:rPr>
          <w:rFonts w:ascii="Century Gothic" w:hAnsi="Century Gothic"/>
          <w:b/>
          <w:color w:val="202983"/>
          <w:sz w:val="20"/>
          <w:szCs w:val="20"/>
        </w:rPr>
      </w:pPr>
    </w:p>
    <w:p w:rsidR="00B81E31" w:rsidRPr="00B81E31" w:rsidRDefault="00F43FF0" w:rsidP="0029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b/>
          <w:color w:val="202983"/>
          <w:sz w:val="24"/>
          <w:szCs w:val="24"/>
        </w:rPr>
      </w:pPr>
      <w:r>
        <w:rPr>
          <w:rFonts w:ascii="Century Gothic" w:hAnsi="Century Gothic"/>
          <w:b/>
          <w:color w:val="202983"/>
          <w:sz w:val="24"/>
          <w:szCs w:val="24"/>
        </w:rPr>
        <w:t>DAY</w:t>
      </w:r>
      <w:r w:rsidR="00B81E31" w:rsidRPr="00B81E31">
        <w:rPr>
          <w:rFonts w:ascii="Century Gothic" w:hAnsi="Century Gothic"/>
          <w:b/>
          <w:color w:val="202983"/>
          <w:sz w:val="24"/>
          <w:szCs w:val="24"/>
        </w:rPr>
        <w:t xml:space="preserve"> 1</w:t>
      </w:r>
      <w:r w:rsidR="00B81E31" w:rsidRPr="00B81E31">
        <w:rPr>
          <w:rFonts w:ascii="Century Gothic" w:hAnsi="Century Gothic"/>
          <w:b/>
          <w:color w:val="202983"/>
          <w:sz w:val="24"/>
          <w:szCs w:val="24"/>
        </w:rPr>
        <w:tab/>
      </w:r>
      <w:r w:rsidR="00B81E31" w:rsidRPr="00B81E31">
        <w:rPr>
          <w:rFonts w:ascii="Century Gothic" w:hAnsi="Century Gothic"/>
          <w:b/>
          <w:color w:val="202983"/>
          <w:sz w:val="24"/>
          <w:szCs w:val="24"/>
        </w:rPr>
        <w:tab/>
      </w:r>
      <w:r w:rsidR="002977C2">
        <w:rPr>
          <w:rFonts w:ascii="Century Gothic" w:hAnsi="Century Gothic"/>
          <w:b/>
          <w:color w:val="202983"/>
          <w:sz w:val="24"/>
          <w:szCs w:val="24"/>
        </w:rPr>
        <w:tab/>
      </w:r>
      <w:r w:rsidR="00B81E31" w:rsidRPr="00B81E31">
        <w:rPr>
          <w:rFonts w:ascii="Century Gothic" w:hAnsi="Century Gothic"/>
          <w:b/>
          <w:color w:val="202983"/>
          <w:sz w:val="24"/>
          <w:szCs w:val="24"/>
        </w:rPr>
        <w:t>MON</w:t>
      </w:r>
      <w:r>
        <w:rPr>
          <w:rFonts w:ascii="Century Gothic" w:hAnsi="Century Gothic"/>
          <w:b/>
          <w:color w:val="202983"/>
          <w:sz w:val="24"/>
          <w:szCs w:val="24"/>
        </w:rPr>
        <w:t>DAY</w:t>
      </w:r>
      <w:r w:rsidR="00B81E31" w:rsidRPr="00B81E31">
        <w:rPr>
          <w:rFonts w:ascii="Century Gothic" w:hAnsi="Century Gothic"/>
          <w:b/>
          <w:color w:val="202983"/>
          <w:sz w:val="24"/>
          <w:szCs w:val="24"/>
        </w:rPr>
        <w:t xml:space="preserve">, </w:t>
      </w:r>
      <w:r w:rsidR="00655519">
        <w:rPr>
          <w:rFonts w:ascii="Century Gothic" w:hAnsi="Century Gothic"/>
          <w:b/>
          <w:color w:val="202983"/>
          <w:sz w:val="24"/>
          <w:szCs w:val="24"/>
        </w:rPr>
        <w:t xml:space="preserve">24 APRIL </w:t>
      </w:r>
      <w:r w:rsidR="00B81E31" w:rsidRPr="00B81E31">
        <w:rPr>
          <w:rFonts w:ascii="Century Gothic" w:hAnsi="Century Gothic"/>
          <w:b/>
          <w:color w:val="202983"/>
          <w:sz w:val="24"/>
          <w:szCs w:val="24"/>
        </w:rPr>
        <w:t>201</w:t>
      </w:r>
      <w:r w:rsidR="00655519">
        <w:rPr>
          <w:rFonts w:ascii="Century Gothic" w:hAnsi="Century Gothic"/>
          <w:b/>
          <w:color w:val="202983"/>
          <w:sz w:val="24"/>
          <w:szCs w:val="24"/>
        </w:rPr>
        <w:t>7</w:t>
      </w:r>
    </w:p>
    <w:p w:rsidR="00B81E31" w:rsidRPr="0022365D" w:rsidRDefault="00B81E31" w:rsidP="00B81E31">
      <w:pPr>
        <w:spacing w:after="0" w:line="240" w:lineRule="auto"/>
        <w:rPr>
          <w:rFonts w:ascii="Century Gothic" w:hAnsi="Century Gothic"/>
          <w:color w:val="202983"/>
          <w:sz w:val="20"/>
          <w:szCs w:val="20"/>
        </w:rPr>
      </w:pPr>
    </w:p>
    <w:p w:rsidR="00B81E31" w:rsidRPr="002F07DE" w:rsidRDefault="002F07DE" w:rsidP="004F5C8C">
      <w:pPr>
        <w:spacing w:after="0" w:line="360" w:lineRule="auto"/>
        <w:rPr>
          <w:rFonts w:ascii="Century Gothic" w:hAnsi="Century Gothic"/>
          <w:sz w:val="20"/>
          <w:szCs w:val="20"/>
          <w:lang w:val="en-US"/>
        </w:rPr>
      </w:pPr>
      <w:proofErr w:type="gramStart"/>
      <w:r w:rsidRPr="002F07DE">
        <w:rPr>
          <w:rFonts w:ascii="Century Gothic" w:hAnsi="Century Gothic"/>
          <w:sz w:val="20"/>
          <w:szCs w:val="20"/>
          <w:lang w:val="en-US"/>
        </w:rPr>
        <w:t>Arrival of all participants</w:t>
      </w:r>
      <w:r>
        <w:rPr>
          <w:rFonts w:ascii="Century Gothic" w:hAnsi="Century Gothic"/>
          <w:sz w:val="20"/>
          <w:szCs w:val="20"/>
          <w:lang w:val="en-US"/>
        </w:rPr>
        <w:t>.</w:t>
      </w:r>
      <w:proofErr w:type="gramEnd"/>
    </w:p>
    <w:p w:rsidR="004F5C8C" w:rsidRPr="002F07DE" w:rsidRDefault="004F5C8C" w:rsidP="004F5C8C">
      <w:pPr>
        <w:spacing w:after="0" w:line="360" w:lineRule="auto"/>
        <w:rPr>
          <w:rFonts w:ascii="Century Gothic" w:hAnsi="Century Gothic"/>
          <w:sz w:val="20"/>
          <w:szCs w:val="20"/>
          <w:lang w:val="en-US"/>
        </w:rPr>
      </w:pPr>
    </w:p>
    <w:p w:rsidR="005D0C6E" w:rsidRPr="002F07DE" w:rsidRDefault="002F07DE" w:rsidP="004F5C8C">
      <w:pPr>
        <w:spacing w:after="0" w:line="360" w:lineRule="auto"/>
        <w:rPr>
          <w:rFonts w:ascii="Century Gothic" w:hAnsi="Century Gothic"/>
          <w:b/>
          <w:sz w:val="20"/>
          <w:szCs w:val="20"/>
          <w:lang w:val="en-US"/>
        </w:rPr>
      </w:pPr>
      <w:r w:rsidRPr="002F07DE">
        <w:rPr>
          <w:rFonts w:ascii="Century Gothic" w:hAnsi="Century Gothic"/>
          <w:b/>
          <w:sz w:val="20"/>
          <w:szCs w:val="20"/>
          <w:lang w:val="en-US"/>
        </w:rPr>
        <w:t>WELCOMING AND INSTRUCTIONS</w:t>
      </w:r>
    </w:p>
    <w:p w:rsidR="00B81E31" w:rsidRPr="002F07DE" w:rsidRDefault="00B81E31" w:rsidP="004F5C8C">
      <w:pPr>
        <w:spacing w:after="0" w:line="360" w:lineRule="auto"/>
        <w:rPr>
          <w:rFonts w:ascii="Century Gothic" w:hAnsi="Century Gothic"/>
          <w:sz w:val="20"/>
          <w:szCs w:val="20"/>
          <w:lang w:val="en-US"/>
        </w:rPr>
      </w:pPr>
      <w:r w:rsidRPr="002F07DE">
        <w:rPr>
          <w:rFonts w:ascii="Century Gothic" w:hAnsi="Century Gothic"/>
          <w:sz w:val="20"/>
          <w:szCs w:val="20"/>
          <w:lang w:val="en-US"/>
        </w:rPr>
        <w:t xml:space="preserve">13.00 </w:t>
      </w:r>
      <w:r w:rsidR="006F6B4E" w:rsidRPr="002F07DE">
        <w:rPr>
          <w:rFonts w:ascii="Century Gothic" w:hAnsi="Century Gothic"/>
          <w:sz w:val="20"/>
          <w:szCs w:val="20"/>
          <w:lang w:val="en-US"/>
        </w:rPr>
        <w:t xml:space="preserve">– 17.30 </w:t>
      </w:r>
      <w:r w:rsidR="002F07DE" w:rsidRPr="002F07DE">
        <w:rPr>
          <w:rFonts w:ascii="Century Gothic" w:hAnsi="Century Gothic"/>
          <w:sz w:val="20"/>
          <w:szCs w:val="20"/>
          <w:lang w:val="en-US"/>
        </w:rPr>
        <w:tab/>
      </w:r>
      <w:r w:rsidR="006F6B4E" w:rsidRPr="002F07DE">
        <w:rPr>
          <w:rFonts w:ascii="Century Gothic" w:hAnsi="Century Gothic"/>
          <w:sz w:val="20"/>
          <w:szCs w:val="20"/>
          <w:lang w:val="en-US"/>
        </w:rPr>
        <w:tab/>
      </w:r>
      <w:r w:rsidR="002F07DE" w:rsidRPr="002F07DE">
        <w:rPr>
          <w:rFonts w:ascii="Century Gothic" w:hAnsi="Century Gothic"/>
          <w:sz w:val="20"/>
          <w:szCs w:val="20"/>
          <w:lang w:val="en-US"/>
        </w:rPr>
        <w:t>Welcoming</w:t>
      </w:r>
      <w:r w:rsidR="00302047" w:rsidRPr="002F07DE">
        <w:rPr>
          <w:rFonts w:ascii="Century Gothic" w:hAnsi="Century Gothic"/>
          <w:sz w:val="20"/>
          <w:szCs w:val="20"/>
          <w:lang w:val="en-US"/>
        </w:rPr>
        <w:t>.</w:t>
      </w:r>
    </w:p>
    <w:p w:rsidR="00B81E31" w:rsidRPr="002F07DE" w:rsidRDefault="002F07DE" w:rsidP="004F5C8C">
      <w:pPr>
        <w:spacing w:after="0" w:line="360" w:lineRule="auto"/>
        <w:ind w:left="2124" w:firstLine="6"/>
        <w:rPr>
          <w:rFonts w:ascii="Century Gothic" w:hAnsi="Century Gothic"/>
          <w:sz w:val="20"/>
          <w:szCs w:val="20"/>
          <w:lang w:val="en-US"/>
        </w:rPr>
      </w:pPr>
      <w:proofErr w:type="gramStart"/>
      <w:r w:rsidRPr="002F07DE">
        <w:rPr>
          <w:rFonts w:ascii="Century Gothic" w:hAnsi="Century Gothic"/>
          <w:sz w:val="20"/>
          <w:szCs w:val="20"/>
          <w:lang w:val="en-US"/>
        </w:rPr>
        <w:t>Instruction, object visitation.</w:t>
      </w:r>
      <w:proofErr w:type="gramEnd"/>
      <w:r w:rsidRPr="002F07DE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gramStart"/>
      <w:r w:rsidRPr="002F07DE">
        <w:rPr>
          <w:rFonts w:ascii="Century Gothic" w:hAnsi="Century Gothic"/>
          <w:sz w:val="20"/>
          <w:szCs w:val="20"/>
          <w:lang w:val="en-US"/>
        </w:rPr>
        <w:t>Content of the student camp (explanation of the task, etc.)</w:t>
      </w:r>
      <w:r w:rsidR="00302047" w:rsidRPr="002F07DE">
        <w:rPr>
          <w:rFonts w:ascii="Century Gothic" w:hAnsi="Century Gothic"/>
          <w:sz w:val="20"/>
          <w:szCs w:val="20"/>
          <w:lang w:val="en-US"/>
        </w:rPr>
        <w:t>.</w:t>
      </w:r>
      <w:proofErr w:type="gramEnd"/>
    </w:p>
    <w:p w:rsidR="00B81E31" w:rsidRPr="0022365D" w:rsidRDefault="00655519" w:rsidP="005D0C6E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19.00 </w:t>
      </w:r>
      <w:r w:rsidR="002F07DE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2F07DE">
        <w:rPr>
          <w:rFonts w:ascii="Century Gothic" w:hAnsi="Century Gothic"/>
          <w:sz w:val="20"/>
          <w:szCs w:val="20"/>
        </w:rPr>
        <w:t>Dinner</w:t>
      </w:r>
      <w:r w:rsidR="00302047" w:rsidRPr="0022365D">
        <w:rPr>
          <w:rFonts w:ascii="Century Gothic" w:hAnsi="Century Gothic"/>
          <w:sz w:val="20"/>
          <w:szCs w:val="20"/>
        </w:rPr>
        <w:t>.</w:t>
      </w:r>
    </w:p>
    <w:p w:rsidR="005D0C6E" w:rsidRPr="0022365D" w:rsidRDefault="005D0C6E" w:rsidP="005D0C6E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B81E31" w:rsidRPr="00F43FF0" w:rsidRDefault="00F43FF0" w:rsidP="0029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202983"/>
          <w:sz w:val="24"/>
          <w:szCs w:val="24"/>
          <w:lang w:val="en-US"/>
        </w:rPr>
      </w:pPr>
      <w:r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DAY</w:t>
      </w:r>
      <w:r w:rsidR="000A6A7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 2</w:t>
      </w:r>
      <w:r w:rsidR="00B82110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 </w:t>
      </w:r>
      <w:r w:rsidR="000A6A7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-</w:t>
      </w:r>
      <w:r w:rsidR="00B82110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 </w:t>
      </w:r>
      <w:r w:rsidR="002977C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4</w:t>
      </w:r>
      <w:r w:rsidR="000A6A7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ab/>
      </w:r>
      <w:r w:rsidR="002977C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ab/>
      </w:r>
      <w:r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TUESDAY</w:t>
      </w:r>
      <w:r w:rsidR="002977C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, </w:t>
      </w:r>
      <w:r w:rsidR="00655519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25</w:t>
      </w:r>
      <w:r w:rsidR="002977C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 </w:t>
      </w:r>
      <w:r w:rsidR="00655519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APRIL </w:t>
      </w:r>
      <w:r w:rsidR="002977C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201</w:t>
      </w:r>
      <w:r w:rsidR="00655519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7</w:t>
      </w:r>
      <w:r w:rsidR="004F5C8C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 – </w:t>
      </w:r>
      <w:r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THURSDAY</w:t>
      </w:r>
      <w:r w:rsidR="000A6A7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 </w:t>
      </w:r>
      <w:r w:rsidR="00655519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27</w:t>
      </w:r>
      <w:r w:rsidR="000A6A72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 </w:t>
      </w:r>
      <w:r w:rsidR="00655519" w:rsidRPr="00F43FF0">
        <w:rPr>
          <w:rFonts w:ascii="Century Gothic" w:hAnsi="Century Gothic"/>
          <w:b/>
          <w:color w:val="202983"/>
          <w:sz w:val="24"/>
          <w:szCs w:val="24"/>
          <w:lang w:val="en-US"/>
        </w:rPr>
        <w:t>APRIL 2017</w:t>
      </w:r>
    </w:p>
    <w:p w:rsidR="0022365D" w:rsidRPr="00F43FF0" w:rsidRDefault="0022365D" w:rsidP="0022365D">
      <w:pPr>
        <w:spacing w:after="0"/>
        <w:rPr>
          <w:rFonts w:ascii="Century Gothic" w:hAnsi="Century Gothic" w:cs="Arial"/>
          <w:sz w:val="20"/>
          <w:szCs w:val="20"/>
          <w:lang w:val="en-US"/>
        </w:rPr>
      </w:pPr>
    </w:p>
    <w:p w:rsidR="004F5C8C" w:rsidRPr="004F5C8C" w:rsidRDefault="004F5C8C" w:rsidP="004F5C8C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4F5C8C">
        <w:rPr>
          <w:rFonts w:ascii="Century Gothic" w:hAnsi="Century Gothic" w:cs="Arial"/>
          <w:b/>
          <w:sz w:val="20"/>
          <w:szCs w:val="20"/>
        </w:rPr>
        <w:t>WORKS</w:t>
      </w:r>
      <w:r w:rsidR="002F07DE">
        <w:rPr>
          <w:rFonts w:ascii="Century Gothic" w:hAnsi="Century Gothic" w:cs="Arial"/>
          <w:b/>
          <w:sz w:val="20"/>
          <w:szCs w:val="20"/>
        </w:rPr>
        <w:t xml:space="preserve">HOP 1 </w:t>
      </w:r>
      <w:proofErr w:type="spellStart"/>
      <w:r w:rsidR="002F07DE">
        <w:rPr>
          <w:rFonts w:ascii="Century Gothic" w:hAnsi="Century Gothic" w:cs="Arial"/>
          <w:b/>
          <w:sz w:val="20"/>
          <w:szCs w:val="20"/>
        </w:rPr>
        <w:t>a</w:t>
      </w:r>
      <w:r>
        <w:rPr>
          <w:rFonts w:ascii="Century Gothic" w:hAnsi="Century Gothic" w:cs="Arial"/>
          <w:b/>
          <w:sz w:val="20"/>
          <w:szCs w:val="20"/>
        </w:rPr>
        <w:t>nd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2</w:t>
      </w:r>
    </w:p>
    <w:p w:rsidR="0022365D" w:rsidRPr="002F07DE" w:rsidRDefault="00655519" w:rsidP="004F5C8C">
      <w:pPr>
        <w:spacing w:after="0" w:line="360" w:lineRule="auto"/>
        <w:rPr>
          <w:rFonts w:ascii="Century Gothic" w:hAnsi="Century Gothic" w:cs="Arial"/>
          <w:sz w:val="20"/>
          <w:szCs w:val="20"/>
          <w:lang w:val="en-US"/>
        </w:rPr>
      </w:pPr>
      <w:r w:rsidRPr="002F07DE">
        <w:rPr>
          <w:rFonts w:ascii="Century Gothic" w:hAnsi="Century Gothic" w:cs="Arial"/>
          <w:sz w:val="20"/>
          <w:szCs w:val="20"/>
          <w:lang w:val="en-US"/>
        </w:rPr>
        <w:t>9.00 –</w:t>
      </w:r>
      <w:r w:rsidR="0022365D" w:rsidRPr="002F07DE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Pr="002F07DE">
        <w:rPr>
          <w:rFonts w:ascii="Century Gothic" w:hAnsi="Century Gothic" w:cs="Arial"/>
          <w:sz w:val="20"/>
          <w:szCs w:val="20"/>
          <w:lang w:val="en-US"/>
        </w:rPr>
        <w:t xml:space="preserve">15.00 </w:t>
      </w:r>
      <w:r w:rsidR="002F07DE" w:rsidRPr="002F07DE">
        <w:rPr>
          <w:rFonts w:ascii="Century Gothic" w:hAnsi="Century Gothic" w:cs="Arial"/>
          <w:sz w:val="20"/>
          <w:szCs w:val="20"/>
          <w:lang w:val="en-US"/>
        </w:rPr>
        <w:tab/>
      </w:r>
      <w:r w:rsidRPr="002F07DE">
        <w:rPr>
          <w:rFonts w:ascii="Century Gothic" w:hAnsi="Century Gothic" w:cs="Arial"/>
          <w:sz w:val="20"/>
          <w:szCs w:val="20"/>
          <w:lang w:val="en-US"/>
        </w:rPr>
        <w:tab/>
      </w:r>
      <w:proofErr w:type="gramStart"/>
      <w:r w:rsidR="002F07DE" w:rsidRPr="002F07DE">
        <w:rPr>
          <w:rFonts w:ascii="Century Gothic" w:hAnsi="Century Gothic" w:cs="Arial"/>
          <w:sz w:val="20"/>
          <w:szCs w:val="20"/>
          <w:lang w:val="en-US"/>
        </w:rPr>
        <w:t>Working</w:t>
      </w:r>
      <w:proofErr w:type="gramEnd"/>
      <w:r w:rsidR="002F07DE" w:rsidRPr="002F07DE">
        <w:rPr>
          <w:rFonts w:ascii="Century Gothic" w:hAnsi="Century Gothic" w:cs="Arial"/>
          <w:sz w:val="20"/>
          <w:szCs w:val="20"/>
          <w:lang w:val="en-US"/>
        </w:rPr>
        <w:t xml:space="preserve"> or teaching time per day</w:t>
      </w:r>
      <w:r w:rsidR="0022365D" w:rsidRPr="002F07DE">
        <w:rPr>
          <w:rFonts w:ascii="Century Gothic" w:hAnsi="Century Gothic" w:cs="Arial"/>
          <w:sz w:val="20"/>
          <w:szCs w:val="20"/>
          <w:lang w:val="en-US"/>
        </w:rPr>
        <w:tab/>
      </w:r>
      <w:r w:rsidR="0022365D" w:rsidRPr="002F07DE">
        <w:rPr>
          <w:rFonts w:ascii="Century Gothic" w:hAnsi="Century Gothic" w:cs="Arial"/>
          <w:sz w:val="20"/>
          <w:szCs w:val="20"/>
          <w:lang w:val="en-US"/>
        </w:rPr>
        <w:tab/>
      </w:r>
      <w:r w:rsidR="0022365D" w:rsidRPr="002F07DE">
        <w:rPr>
          <w:rFonts w:ascii="Century Gothic" w:hAnsi="Century Gothic" w:cs="Arial"/>
          <w:sz w:val="20"/>
          <w:szCs w:val="20"/>
          <w:lang w:val="en-US"/>
        </w:rPr>
        <w:tab/>
      </w:r>
    </w:p>
    <w:p w:rsidR="0022365D" w:rsidRPr="00E409CD" w:rsidRDefault="00E409CD" w:rsidP="004F5C8C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E409CD">
        <w:rPr>
          <w:rFonts w:ascii="Century Gothic" w:hAnsi="Century Gothic" w:cs="Arial"/>
          <w:color w:val="222222"/>
          <w:sz w:val="20"/>
          <w:szCs w:val="20"/>
          <w:lang w:val="en-US"/>
        </w:rPr>
        <w:t>The exact dates (including breaks) are included in the daily schedule, which will be handed over to participants on April 24, 2017.</w:t>
      </w:r>
    </w:p>
    <w:p w:rsidR="0022365D" w:rsidRPr="00E409CD" w:rsidRDefault="0022365D" w:rsidP="004F5C8C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2977C2" w:rsidRPr="0089568F" w:rsidRDefault="00F43FF0" w:rsidP="0029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b/>
          <w:color w:val="202983"/>
          <w:sz w:val="24"/>
          <w:szCs w:val="24"/>
          <w:lang w:val="en-US"/>
        </w:rPr>
      </w:pPr>
      <w:r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>DAY</w:t>
      </w:r>
      <w:r w:rsidR="002977C2"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 5</w:t>
      </w:r>
      <w:r w:rsidR="002977C2"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ab/>
      </w:r>
      <w:r w:rsidR="002977C2"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ab/>
      </w:r>
      <w:r w:rsidR="002977C2"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ab/>
        <w:t>F</w:t>
      </w:r>
      <w:r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>RIDAY</w:t>
      </w:r>
      <w:r w:rsidR="002977C2"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>, 2</w:t>
      </w:r>
      <w:r w:rsidR="00655519"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>8</w:t>
      </w:r>
      <w:r w:rsidR="002977C2"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 xml:space="preserve"> </w:t>
      </w:r>
      <w:r w:rsidR="00655519" w:rsidRPr="0089568F">
        <w:rPr>
          <w:rFonts w:ascii="Century Gothic" w:hAnsi="Century Gothic"/>
          <w:b/>
          <w:color w:val="202983"/>
          <w:sz w:val="24"/>
          <w:szCs w:val="24"/>
          <w:lang w:val="en-US"/>
        </w:rPr>
        <w:t>APRIL 2017</w:t>
      </w:r>
    </w:p>
    <w:p w:rsidR="002977C2" w:rsidRPr="0089568F" w:rsidRDefault="002977C2" w:rsidP="002977C2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4F5C8C" w:rsidRPr="0089568F" w:rsidRDefault="0089568F" w:rsidP="007A7674">
      <w:pPr>
        <w:spacing w:after="0" w:line="360" w:lineRule="auto"/>
        <w:rPr>
          <w:rFonts w:ascii="Century Gothic" w:hAnsi="Century Gothic" w:cs="Arial"/>
          <w:b/>
          <w:color w:val="222222"/>
          <w:sz w:val="20"/>
          <w:szCs w:val="20"/>
          <w:lang w:val="en-US"/>
        </w:rPr>
      </w:pPr>
      <w:r w:rsidRPr="0089568F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PRESENTATION AND EVALUATION</w:t>
      </w:r>
    </w:p>
    <w:p w:rsidR="004F5C8C" w:rsidRPr="0089568F" w:rsidRDefault="007A7674" w:rsidP="007A7674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9</w:t>
      </w:r>
      <w:r w:rsidR="002977C2"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.00 – 1</w:t>
      </w:r>
      <w:r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1</w:t>
      </w:r>
      <w:r w:rsidR="002977C2"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.00 </w:t>
      </w:r>
      <w:r w:rsidR="0089568F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="002977C2"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="0089568F"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Presentation of the work done in the workshops</w:t>
      </w:r>
      <w:r w:rsidR="004F5C8C"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.</w:t>
      </w:r>
    </w:p>
    <w:p w:rsidR="00BB28FF" w:rsidRDefault="002977C2" w:rsidP="002977C2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</w:rPr>
      </w:pPr>
      <w:r>
        <w:rPr>
          <w:rFonts w:ascii="Century Gothic" w:hAnsi="Century Gothic" w:cs="Arial"/>
          <w:color w:val="222222"/>
          <w:sz w:val="20"/>
          <w:szCs w:val="20"/>
        </w:rPr>
        <w:t>1</w:t>
      </w:r>
      <w:r w:rsidR="007A7674">
        <w:rPr>
          <w:rFonts w:ascii="Century Gothic" w:hAnsi="Century Gothic" w:cs="Arial"/>
          <w:color w:val="222222"/>
          <w:sz w:val="20"/>
          <w:szCs w:val="20"/>
        </w:rPr>
        <w:t>1.00 – 11.15</w:t>
      </w:r>
      <w:r w:rsidR="0089568F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r w:rsidR="0089568F">
        <w:rPr>
          <w:rFonts w:ascii="Century Gothic" w:hAnsi="Century Gothic" w:cs="Arial"/>
          <w:color w:val="222222"/>
          <w:sz w:val="20"/>
          <w:szCs w:val="20"/>
        </w:rPr>
        <w:tab/>
      </w:r>
      <w:r w:rsidR="0089568F">
        <w:rPr>
          <w:rFonts w:ascii="Century Gothic" w:hAnsi="Century Gothic" w:cs="Arial"/>
          <w:color w:val="222222"/>
          <w:sz w:val="20"/>
          <w:szCs w:val="20"/>
        </w:rPr>
        <w:tab/>
        <w:t>Break</w:t>
      </w:r>
    </w:p>
    <w:p w:rsidR="002977C2" w:rsidRPr="0089568F" w:rsidRDefault="002977C2" w:rsidP="002977C2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1</w:t>
      </w:r>
      <w:r w:rsidR="007A7674"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1</w:t>
      </w:r>
      <w:r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.</w:t>
      </w:r>
      <w:r w:rsidR="007A7674"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15</w:t>
      </w:r>
      <w:r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– 12.00 </w:t>
      </w:r>
      <w:r w:rsidR="0089568F"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ab/>
      </w:r>
      <w:r w:rsidR="0089568F" w:rsidRPr="0089568F">
        <w:rPr>
          <w:rFonts w:ascii="Century Gothic" w:hAnsi="Century Gothic" w:cs="Arial"/>
          <w:color w:val="222222"/>
          <w:sz w:val="20"/>
          <w:szCs w:val="20"/>
          <w:lang w:val="en-US"/>
        </w:rPr>
        <w:t>Evaluation of the student camp / leave-taking (end of the student camp)</w:t>
      </w:r>
    </w:p>
    <w:p w:rsidR="002977C2" w:rsidRDefault="002977C2" w:rsidP="002977C2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</w:rPr>
      </w:pPr>
      <w:r>
        <w:rPr>
          <w:rFonts w:ascii="Century Gothic" w:hAnsi="Century Gothic" w:cs="Arial"/>
          <w:color w:val="222222"/>
          <w:sz w:val="20"/>
          <w:szCs w:val="20"/>
        </w:rPr>
        <w:t xml:space="preserve">12.00 </w:t>
      </w:r>
      <w:r w:rsidR="0089568F">
        <w:rPr>
          <w:rFonts w:ascii="Century Gothic" w:hAnsi="Century Gothic" w:cs="Arial"/>
          <w:color w:val="222222"/>
          <w:sz w:val="20"/>
          <w:szCs w:val="20"/>
        </w:rPr>
        <w:tab/>
      </w:r>
      <w:r>
        <w:rPr>
          <w:rFonts w:ascii="Century Gothic" w:hAnsi="Century Gothic" w:cs="Arial"/>
          <w:color w:val="222222"/>
          <w:sz w:val="20"/>
          <w:szCs w:val="20"/>
        </w:rPr>
        <w:tab/>
      </w:r>
      <w:r>
        <w:rPr>
          <w:rFonts w:ascii="Century Gothic" w:hAnsi="Century Gothic" w:cs="Arial"/>
          <w:color w:val="222222"/>
          <w:sz w:val="20"/>
          <w:szCs w:val="20"/>
        </w:rPr>
        <w:tab/>
      </w:r>
      <w:r w:rsidR="0089568F" w:rsidRPr="0089568F">
        <w:rPr>
          <w:rFonts w:ascii="Century Gothic" w:hAnsi="Century Gothic" w:cs="Arial"/>
          <w:color w:val="222222"/>
          <w:sz w:val="20"/>
          <w:szCs w:val="20"/>
        </w:rPr>
        <w:t xml:space="preserve">Lunch </w:t>
      </w:r>
      <w:proofErr w:type="spellStart"/>
      <w:r w:rsidR="0089568F" w:rsidRPr="0089568F">
        <w:rPr>
          <w:rFonts w:ascii="Century Gothic" w:hAnsi="Century Gothic" w:cs="Arial"/>
          <w:color w:val="222222"/>
          <w:sz w:val="20"/>
          <w:szCs w:val="20"/>
        </w:rPr>
        <w:t>and</w:t>
      </w:r>
      <w:proofErr w:type="spellEnd"/>
      <w:r w:rsidR="0089568F" w:rsidRPr="0089568F">
        <w:rPr>
          <w:rFonts w:ascii="Century Gothic" w:hAnsi="Century Gothic" w:cs="Arial"/>
          <w:color w:val="222222"/>
          <w:sz w:val="20"/>
          <w:szCs w:val="20"/>
        </w:rPr>
        <w:t xml:space="preserve"> </w:t>
      </w:r>
      <w:proofErr w:type="spellStart"/>
      <w:r w:rsidR="0089568F" w:rsidRPr="0089568F">
        <w:rPr>
          <w:rFonts w:ascii="Century Gothic" w:hAnsi="Century Gothic" w:cs="Arial"/>
          <w:color w:val="222222"/>
          <w:sz w:val="20"/>
          <w:szCs w:val="20"/>
        </w:rPr>
        <w:t>departure</w:t>
      </w:r>
      <w:proofErr w:type="spellEnd"/>
    </w:p>
    <w:p w:rsidR="00BB28FF" w:rsidRDefault="00BB28FF" w:rsidP="00B05E8A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</w:rPr>
      </w:pPr>
    </w:p>
    <w:p w:rsidR="00810D03" w:rsidRPr="00810D03" w:rsidRDefault="00DC6A67" w:rsidP="00810D03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810D03">
        <w:rPr>
          <w:rFonts w:ascii="Century Gothic" w:hAnsi="Century Gothic" w:cs="Arial"/>
          <w:b/>
          <w:color w:val="202983"/>
          <w:sz w:val="24"/>
          <w:szCs w:val="24"/>
          <w:lang w:val="en-US"/>
        </w:rPr>
        <w:t>OBJECTIVE AND TASK</w:t>
      </w:r>
      <w:r w:rsidR="0022365D" w:rsidRPr="00810D03">
        <w:rPr>
          <w:rFonts w:ascii="Century Gothic" w:hAnsi="Century Gothic" w:cs="Arial"/>
          <w:b/>
          <w:color w:val="202983"/>
          <w:sz w:val="24"/>
          <w:szCs w:val="24"/>
          <w:lang w:val="en-US"/>
        </w:rPr>
        <w:br/>
      </w:r>
      <w:proofErr w:type="gramStart"/>
      <w:r w:rsidR="00810D03" w:rsidRPr="00810D03">
        <w:rPr>
          <w:rFonts w:ascii="Century Gothic" w:hAnsi="Century Gothic" w:cs="Arial"/>
          <w:color w:val="222222"/>
          <w:sz w:val="20"/>
          <w:szCs w:val="20"/>
          <w:lang w:val="en-US"/>
        </w:rPr>
        <w:t>The</w:t>
      </w:r>
      <w:proofErr w:type="gramEnd"/>
      <w:r w:rsidR="00810D03" w:rsidRPr="00810D03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aim of this camp is that students / trainees - with teachers / instructors - carry out the painting services required by the customer in a particular learning situation (learning scenarios).</w:t>
      </w:r>
    </w:p>
    <w:p w:rsidR="004F5C8C" w:rsidRPr="00810D03" w:rsidRDefault="00810D03" w:rsidP="00810D03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810D03">
        <w:rPr>
          <w:rFonts w:ascii="Century Gothic" w:hAnsi="Century Gothic" w:cs="Arial"/>
          <w:color w:val="222222"/>
          <w:sz w:val="20"/>
          <w:szCs w:val="20"/>
          <w:lang w:val="en-US"/>
        </w:rPr>
        <w:t>The teachers / trainers will look after and observe the students / trainees in the execution of the performance, because the practical execution can vary nationally (different application techniques).</w:t>
      </w:r>
      <w:r w:rsidR="00413138" w:rsidRPr="00810D03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</w:t>
      </w:r>
    </w:p>
    <w:p w:rsidR="004F5C8C" w:rsidRPr="00810D03" w:rsidRDefault="0022365D" w:rsidP="00B05E8A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810D03">
        <w:rPr>
          <w:rFonts w:ascii="Century Gothic" w:hAnsi="Century Gothic" w:cs="Arial"/>
          <w:color w:val="222222"/>
          <w:sz w:val="20"/>
          <w:szCs w:val="20"/>
          <w:lang w:val="en-US"/>
        </w:rPr>
        <w:br/>
      </w:r>
      <w:r w:rsidR="00810D03" w:rsidRPr="00810D03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The </w:t>
      </w:r>
      <w:r w:rsidR="00810D03">
        <w:rPr>
          <w:rFonts w:ascii="Century Gothic" w:hAnsi="Century Gothic" w:cs="Arial"/>
          <w:color w:val="222222"/>
          <w:sz w:val="20"/>
          <w:szCs w:val="20"/>
          <w:lang w:val="en-US"/>
        </w:rPr>
        <w:t>S</w:t>
      </w:r>
      <w:r w:rsidR="00810D03" w:rsidRPr="00810D03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tudent </w:t>
      </w:r>
      <w:r w:rsidR="00810D03">
        <w:rPr>
          <w:rFonts w:ascii="Century Gothic" w:hAnsi="Century Gothic" w:cs="Arial"/>
          <w:color w:val="222222"/>
          <w:sz w:val="20"/>
          <w:szCs w:val="20"/>
          <w:lang w:val="en-US"/>
        </w:rPr>
        <w:t>C</w:t>
      </w:r>
      <w:r w:rsidR="00810D03" w:rsidRPr="00810D03">
        <w:rPr>
          <w:rFonts w:ascii="Century Gothic" w:hAnsi="Century Gothic" w:cs="Arial"/>
          <w:color w:val="222222"/>
          <w:sz w:val="20"/>
          <w:szCs w:val="20"/>
          <w:lang w:val="en-US"/>
        </w:rPr>
        <w:t>amp 2017 consists of 2 workshops.</w:t>
      </w:r>
    </w:p>
    <w:p w:rsidR="002814B7" w:rsidRPr="00810D03" w:rsidRDefault="002814B7" w:rsidP="00B05E8A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5D0C6E" w:rsidRPr="00810D03" w:rsidRDefault="005D0C6E" w:rsidP="00B05E8A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5D0C6E" w:rsidRPr="00810D03" w:rsidRDefault="005D0C6E" w:rsidP="00B05E8A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5D0C6E" w:rsidRPr="00810D03" w:rsidRDefault="005D0C6E" w:rsidP="00B05E8A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</w:p>
    <w:p w:rsidR="002814B7" w:rsidRPr="00EC21FF" w:rsidRDefault="00EC21FF" w:rsidP="00B05E8A">
      <w:pPr>
        <w:spacing w:after="0" w:line="360" w:lineRule="auto"/>
        <w:rPr>
          <w:rFonts w:ascii="Century Gothic" w:hAnsi="Century Gothic" w:cs="Arial"/>
          <w:b/>
          <w:color w:val="202983"/>
          <w:sz w:val="24"/>
          <w:szCs w:val="24"/>
          <w:lang w:val="en-US"/>
        </w:rPr>
      </w:pPr>
      <w:r w:rsidRPr="00EC21FF">
        <w:rPr>
          <w:rFonts w:ascii="Century Gothic" w:hAnsi="Century Gothic" w:cs="Arial"/>
          <w:b/>
          <w:color w:val="202983"/>
          <w:sz w:val="24"/>
          <w:szCs w:val="24"/>
          <w:lang w:val="en-US"/>
        </w:rPr>
        <w:t>LEARNING METHODOLOGY AND LEARN</w:t>
      </w:r>
      <w:r w:rsidR="00D56A9B">
        <w:rPr>
          <w:rFonts w:ascii="Century Gothic" w:hAnsi="Century Gothic" w:cs="Arial"/>
          <w:b/>
          <w:color w:val="202983"/>
          <w:sz w:val="24"/>
          <w:szCs w:val="24"/>
          <w:lang w:val="en-US"/>
        </w:rPr>
        <w:t>-</w:t>
      </w:r>
      <w:r w:rsidRPr="00EC21FF">
        <w:rPr>
          <w:rFonts w:ascii="Century Gothic" w:hAnsi="Century Gothic" w:cs="Arial"/>
          <w:b/>
          <w:color w:val="202983"/>
          <w:sz w:val="24"/>
          <w:szCs w:val="24"/>
          <w:lang w:val="en-US"/>
        </w:rPr>
        <w:t>SUPPORTING RESOURCES</w:t>
      </w:r>
    </w:p>
    <w:p w:rsidR="00C854EC" w:rsidRPr="00C854EC" w:rsidRDefault="00D56A9B" w:rsidP="00D56A9B">
      <w:pPr>
        <w:pStyle w:val="Listenabsatz"/>
        <w:numPr>
          <w:ilvl w:val="0"/>
          <w:numId w:val="5"/>
        </w:numPr>
        <w:spacing w:after="0" w:line="360" w:lineRule="auto"/>
        <w:rPr>
          <w:rFonts w:ascii="Century Gothic" w:hAnsi="Century Gothic" w:cs="Arial"/>
          <w:b/>
          <w:color w:val="222222"/>
          <w:sz w:val="20"/>
          <w:szCs w:val="20"/>
        </w:rPr>
      </w:pPr>
      <w:r w:rsidRPr="00D56A9B">
        <w:rPr>
          <w:rFonts w:ascii="Century Gothic" w:hAnsi="Century Gothic" w:cs="Arial"/>
          <w:b/>
          <w:color w:val="222222"/>
          <w:sz w:val="20"/>
          <w:szCs w:val="20"/>
        </w:rPr>
        <w:t xml:space="preserve">Project </w:t>
      </w:r>
      <w:proofErr w:type="spellStart"/>
      <w:r w:rsidRPr="00D56A9B">
        <w:rPr>
          <w:rFonts w:ascii="Century Gothic" w:hAnsi="Century Gothic" w:cs="Arial"/>
          <w:b/>
          <w:color w:val="222222"/>
          <w:sz w:val="20"/>
          <w:szCs w:val="20"/>
        </w:rPr>
        <w:t>teaching</w:t>
      </w:r>
      <w:proofErr w:type="spellEnd"/>
    </w:p>
    <w:p w:rsidR="00C854EC" w:rsidRPr="00D56A9B" w:rsidRDefault="00D56A9B" w:rsidP="00C854EC">
      <w:pPr>
        <w:pStyle w:val="Listenabsatz"/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Century Gothic" w:hAnsi="Century Gothic" w:cs="Arial"/>
          <w:color w:val="222222"/>
          <w:sz w:val="20"/>
          <w:szCs w:val="20"/>
          <w:lang w:val="en-US"/>
        </w:rPr>
        <w:t>4-s</w:t>
      </w:r>
      <w:r w:rsidRPr="00D56A9B">
        <w:rPr>
          <w:rFonts w:ascii="Century Gothic" w:hAnsi="Century Gothic" w:cs="Arial"/>
          <w:color w:val="222222"/>
          <w:sz w:val="20"/>
          <w:szCs w:val="20"/>
          <w:lang w:val="en-US"/>
        </w:rPr>
        <w:t>tep method: explanation (preparation), demonstration (show / explain / imitate), application (explain, practice), correction (evaluate)</w:t>
      </w:r>
      <w:r w:rsidR="00B05E8A" w:rsidRPr="00D56A9B">
        <w:rPr>
          <w:rFonts w:ascii="Century Gothic" w:hAnsi="Century Gothic" w:cs="Arial"/>
          <w:color w:val="222222"/>
          <w:sz w:val="20"/>
          <w:szCs w:val="20"/>
          <w:lang w:val="en-US"/>
        </w:rPr>
        <w:t>.</w:t>
      </w:r>
    </w:p>
    <w:p w:rsidR="002814B7" w:rsidRPr="00D56A9B" w:rsidRDefault="00D56A9B" w:rsidP="00D56A9B">
      <w:pPr>
        <w:pStyle w:val="Listenabsatz"/>
        <w:numPr>
          <w:ilvl w:val="0"/>
          <w:numId w:val="5"/>
        </w:num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 w:rsidRPr="00D56A9B">
        <w:rPr>
          <w:rFonts w:ascii="Century Gothic" w:hAnsi="Century Gothic" w:cs="Arial"/>
          <w:b/>
          <w:color w:val="222222"/>
          <w:sz w:val="20"/>
          <w:szCs w:val="20"/>
          <w:lang w:val="en-US"/>
        </w:rPr>
        <w:t>Units of learning outcomes</w:t>
      </w:r>
      <w:r w:rsidR="00C854EC" w:rsidRPr="00D56A9B">
        <w:rPr>
          <w:rFonts w:ascii="Century Gothic" w:hAnsi="Century Gothic" w:cs="Arial"/>
          <w:color w:val="222222"/>
          <w:sz w:val="20"/>
          <w:szCs w:val="20"/>
          <w:lang w:val="en-US"/>
        </w:rPr>
        <w:t xml:space="preserve"> → </w:t>
      </w:r>
      <w:r w:rsidRPr="00D56A9B">
        <w:rPr>
          <w:rFonts w:ascii="Century Gothic" w:hAnsi="Century Gothic" w:cs="Arial"/>
          <w:color w:val="222222"/>
          <w:sz w:val="20"/>
          <w:szCs w:val="20"/>
          <w:lang w:val="en-US"/>
        </w:rPr>
        <w:t>Learning scenarios, assessment model</w:t>
      </w:r>
      <w:r w:rsidR="002814B7" w:rsidRPr="00D56A9B">
        <w:rPr>
          <w:rFonts w:ascii="Century Gothic" w:hAnsi="Century Gothic" w:cs="Arial"/>
          <w:color w:val="222222"/>
          <w:sz w:val="20"/>
          <w:szCs w:val="20"/>
          <w:lang w:val="en-US"/>
        </w:rPr>
        <w:br/>
      </w:r>
    </w:p>
    <w:p w:rsidR="00B05E8A" w:rsidRPr="00D56A9B" w:rsidRDefault="00E6293D" w:rsidP="00B05E8A">
      <w:pPr>
        <w:spacing w:after="0" w:line="360" w:lineRule="auto"/>
        <w:rPr>
          <w:rFonts w:ascii="Century Gothic" w:hAnsi="Century Gothic" w:cs="Arial"/>
          <w:color w:val="222222"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D8897" wp14:editId="33BDCFD0">
                <wp:simplePos x="0" y="0"/>
                <wp:positionH relativeFrom="column">
                  <wp:posOffset>-91440</wp:posOffset>
                </wp:positionH>
                <wp:positionV relativeFrom="paragraph">
                  <wp:posOffset>173355</wp:posOffset>
                </wp:positionV>
                <wp:extent cx="914400" cy="295275"/>
                <wp:effectExtent l="0" t="0" r="0" b="952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93D" w:rsidRPr="00B05E8A" w:rsidRDefault="00E6293D" w:rsidP="00E6293D">
                            <w:pPr>
                              <w:spacing w:after="0" w:line="360" w:lineRule="auto"/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B05E8A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4"/>
                                <w:szCs w:val="24"/>
                              </w:rPr>
                              <w:t>WORKSHOPS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6D0FF9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4"/>
                                <w:szCs w:val="24"/>
                              </w:rPr>
                              <w:t>CONTENTS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6293D" w:rsidRDefault="00E6293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-7.2pt;margin-top:13.65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" fillcolor="white [3201]" stroked="f" strokeweight=".5pt">
                <v:textbox>
                  <w:txbxContent>
                    <w:p w:rsidR="00E6293D" w:rsidRPr="00B05E8A" w:rsidRDefault="00E6293D" w:rsidP="00E6293D">
                      <w:pPr>
                        <w:spacing w:after="0" w:line="360" w:lineRule="auto"/>
                        <w:rPr>
                          <w:rFonts w:ascii="Century Gothic" w:hAnsi="Century Gothic" w:cs="Arial"/>
                          <w:b/>
                          <w:color w:val="202983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202983"/>
                          <w:sz w:val="24"/>
                          <w:szCs w:val="24"/>
                        </w:rPr>
                        <w:t xml:space="preserve">2 </w:t>
                      </w:r>
                      <w:r w:rsidRPr="00B05E8A">
                        <w:rPr>
                          <w:rFonts w:ascii="Century Gothic" w:hAnsi="Century Gothic" w:cs="Arial"/>
                          <w:b/>
                          <w:color w:val="202983"/>
                          <w:sz w:val="24"/>
                          <w:szCs w:val="24"/>
                        </w:rPr>
                        <w:t>WORKSHOPS</w:t>
                      </w:r>
                      <w:r>
                        <w:rPr>
                          <w:rFonts w:ascii="Century Gothic" w:hAnsi="Century Gothic" w:cs="Arial"/>
                          <w:b/>
                          <w:color w:val="202983"/>
                          <w:sz w:val="24"/>
                          <w:szCs w:val="24"/>
                        </w:rPr>
                        <w:t xml:space="preserve"> – </w:t>
                      </w:r>
                      <w:r w:rsidR="006D0FF9">
                        <w:rPr>
                          <w:rFonts w:ascii="Century Gothic" w:hAnsi="Century Gothic" w:cs="Arial"/>
                          <w:b/>
                          <w:color w:val="202983"/>
                          <w:sz w:val="24"/>
                          <w:szCs w:val="24"/>
                        </w:rPr>
                        <w:t>CONTENTS</w:t>
                      </w:r>
                      <w:r>
                        <w:rPr>
                          <w:rFonts w:ascii="Century Gothic" w:hAnsi="Century Gothic" w:cs="Arial"/>
                          <w:b/>
                          <w:color w:val="20298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6293D" w:rsidRDefault="00E6293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61866" w:rsidRDefault="00E6293D" w:rsidP="0060758D">
      <w:pPr>
        <w:spacing w:after="0"/>
        <w:ind w:left="2124" w:hanging="2124"/>
        <w:jc w:val="right"/>
        <w:rPr>
          <w:rFonts w:ascii="Century Gothic" w:hAnsi="Century Gothic" w:cs="Arial"/>
          <w:color w:val="222222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8D504" wp14:editId="40A0DDA9">
                <wp:simplePos x="0" y="0"/>
                <wp:positionH relativeFrom="column">
                  <wp:posOffset>-15240</wp:posOffset>
                </wp:positionH>
                <wp:positionV relativeFrom="paragraph">
                  <wp:posOffset>488316</wp:posOffset>
                </wp:positionV>
                <wp:extent cx="2914650" cy="2305050"/>
                <wp:effectExtent l="57150" t="38100" r="57150" b="762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305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0CC" w:rsidRDefault="004320CC" w:rsidP="004320CC">
                            <w:pPr>
                              <w:spacing w:after="0" w:line="360" w:lineRule="auto"/>
                              <w:ind w:left="2124" w:hanging="2124"/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</w:pPr>
                          </w:p>
                          <w:p w:rsidR="004320CC" w:rsidRDefault="004320CC" w:rsidP="004320CC">
                            <w:pPr>
                              <w:spacing w:after="0" w:line="360" w:lineRule="auto"/>
                              <w:ind w:left="2124" w:hanging="2124"/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</w:pPr>
                            <w:r w:rsidRPr="00B05E8A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W</w:t>
                            </w:r>
                            <w:r w:rsidR="001F4433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orkshop</w:t>
                            </w:r>
                            <w:r w:rsidRPr="00B05E8A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D0C6E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N</w:t>
                            </w:r>
                            <w:r w:rsidR="00D72F00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 w:rsidR="005D0C6E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320CC" w:rsidRPr="00D72F00" w:rsidRDefault="00D72F00" w:rsidP="00D72F0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2F00">
                              <w:rPr>
                                <w:rFonts w:ascii="Century Gothic" w:hAnsi="Century Gothic" w:cs="Arial"/>
                                <w:b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>STENCILLING</w:t>
                            </w:r>
                            <w:r w:rsidR="005D0C6E" w:rsidRPr="00D72F00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 w:rsidRPr="00D72F00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>Create a template and transfer to slide</w:t>
                            </w:r>
                            <w:r w:rsidR="005D0C6E" w:rsidRPr="00D72F00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5D0C6E" w:rsidRPr="00D72F00" w:rsidRDefault="00D72F00" w:rsidP="00D72F0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2F00">
                              <w:rPr>
                                <w:rFonts w:ascii="Century Gothic" w:hAnsi="Century Gothic" w:cs="Arial"/>
                                <w:b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 xml:space="preserve">MODERN HANDLING AND DESIGN OF OBJECTS WITH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>METAL LEAF</w:t>
                            </w:r>
                            <w:r w:rsidR="005D0C6E" w:rsidRPr="00D72F00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 w:rsidRPr="00D72F00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>Metal leaf in gold, silver, copper</w:t>
                            </w:r>
                            <w:r w:rsidR="005D0C6E" w:rsidRPr="00D72F00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</w:p>
                          <w:p w:rsidR="004320CC" w:rsidRPr="00D72F00" w:rsidRDefault="004320C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left:0;text-align:left;margin-left:-1.2pt;margin-top:38.45pt;width:229.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20CC" w:rsidRDefault="004320CC" w:rsidP="004320CC">
                      <w:pPr>
                        <w:spacing w:after="0" w:line="360" w:lineRule="auto"/>
                        <w:ind w:left="2124" w:hanging="2124"/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</w:pPr>
                    </w:p>
                    <w:p w:rsidR="004320CC" w:rsidRDefault="004320CC" w:rsidP="004320CC">
                      <w:pPr>
                        <w:spacing w:after="0" w:line="360" w:lineRule="auto"/>
                        <w:ind w:left="2124" w:hanging="2124"/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</w:pPr>
                      <w:r w:rsidRPr="00B05E8A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W</w:t>
                      </w:r>
                      <w:r w:rsidR="001F4433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orkshop</w:t>
                      </w:r>
                      <w:r w:rsidRPr="00B05E8A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D0C6E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N</w:t>
                      </w:r>
                      <w:r w:rsidR="00D72F00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o</w:t>
                      </w:r>
                      <w:proofErr w:type="spellEnd"/>
                      <w:r w:rsidR="005D0C6E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ab/>
                      </w:r>
                    </w:p>
                    <w:p w:rsidR="004320CC" w:rsidRPr="00D72F00" w:rsidRDefault="00D72F00" w:rsidP="00D72F0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lang w:val="en-US"/>
                        </w:rPr>
                      </w:pPr>
                      <w:r w:rsidRPr="00D72F00">
                        <w:rPr>
                          <w:rFonts w:ascii="Century Gothic" w:hAnsi="Century Gothic" w:cs="Arial"/>
                          <w:b/>
                          <w:color w:val="222222"/>
                          <w:sz w:val="20"/>
                          <w:szCs w:val="20"/>
                          <w:lang w:val="en-US"/>
                        </w:rPr>
                        <w:t>STENCILLING</w:t>
                      </w:r>
                      <w:r w:rsidR="005D0C6E" w:rsidRPr="00D72F00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 w:rsidRPr="00D72F00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lang w:val="en-US"/>
                        </w:rPr>
                        <w:t>Create a template and transfer to slide</w:t>
                      </w:r>
                      <w:r w:rsidR="005D0C6E" w:rsidRPr="00D72F00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5D0C6E" w:rsidRPr="00D72F00" w:rsidRDefault="00D72F00" w:rsidP="00D72F0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lang w:val="en-US"/>
                        </w:rPr>
                      </w:pPr>
                      <w:r w:rsidRPr="00D72F00">
                        <w:rPr>
                          <w:rFonts w:ascii="Century Gothic" w:hAnsi="Century Gothic" w:cs="Arial"/>
                          <w:b/>
                          <w:color w:val="222222"/>
                          <w:sz w:val="20"/>
                          <w:szCs w:val="20"/>
                          <w:lang w:val="en-US"/>
                        </w:rPr>
                        <w:t xml:space="preserve">MODERN HANDLING AND DESIGN OF OBJECTS WITH </w:t>
                      </w:r>
                      <w:r>
                        <w:rPr>
                          <w:rFonts w:ascii="Century Gothic" w:hAnsi="Century Gothic" w:cs="Arial"/>
                          <w:b/>
                          <w:color w:val="222222"/>
                          <w:sz w:val="20"/>
                          <w:szCs w:val="20"/>
                          <w:lang w:val="en-US"/>
                        </w:rPr>
                        <w:t>METAL LEAF</w:t>
                      </w:r>
                      <w:r w:rsidR="005D0C6E" w:rsidRPr="00D72F00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 w:rsidRPr="00D72F00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lang w:val="en-US"/>
                        </w:rPr>
                        <w:t>Metal leaf in gold, silver, copper</w:t>
                      </w:r>
                      <w:r w:rsidR="005D0C6E" w:rsidRPr="00D72F00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</w:p>
                    <w:p w:rsidR="004320CC" w:rsidRPr="00D72F00" w:rsidRDefault="004320C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58D">
        <w:rPr>
          <w:noProof/>
          <w:lang w:eastAsia="de-DE"/>
        </w:rPr>
        <w:drawing>
          <wp:inline distT="0" distB="0" distL="0" distR="0" wp14:anchorId="724C8ABF" wp14:editId="7D73AACF">
            <wp:extent cx="3428999" cy="1476375"/>
            <wp:effectExtent l="0" t="0" r="635" b="0"/>
            <wp:docPr id="12" name="irc_mi" descr="Bildergebnis für dre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dresd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39"/>
                    <a:stretch/>
                  </pic:blipFill>
                  <pic:spPr bwMode="auto">
                    <a:xfrm>
                      <a:off x="0" y="0"/>
                      <a:ext cx="3439197" cy="148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58D" w:rsidRDefault="0060758D" w:rsidP="0060758D">
      <w:pPr>
        <w:spacing w:after="0"/>
        <w:ind w:left="2124" w:hanging="2124"/>
        <w:jc w:val="right"/>
        <w:rPr>
          <w:rFonts w:ascii="Century Gothic" w:hAnsi="Century Gothic" w:cs="Arial"/>
          <w:color w:val="222222"/>
          <w:sz w:val="20"/>
          <w:szCs w:val="20"/>
        </w:rPr>
      </w:pPr>
    </w:p>
    <w:p w:rsidR="00157062" w:rsidRDefault="0060758D" w:rsidP="00E6293D">
      <w:pPr>
        <w:ind w:firstLine="426"/>
        <w:jc w:val="right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eastAsia="de-DE"/>
        </w:rPr>
        <w:drawing>
          <wp:inline distT="0" distB="0" distL="0" distR="0" wp14:anchorId="798E18EA" wp14:editId="5B5ED439">
            <wp:extent cx="2960488" cy="1276350"/>
            <wp:effectExtent l="0" t="0" r="0" b="0"/>
            <wp:docPr id="13" name="irc_mi" descr="Bildergebnis für vergol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vergold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88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3D" w:rsidRDefault="00E6293D" w:rsidP="00E6293D">
      <w:pPr>
        <w:ind w:firstLine="426"/>
        <w:rPr>
          <w:rFonts w:ascii="Arial" w:hAnsi="Arial" w:cs="Arial"/>
          <w:b/>
          <w:sz w:val="24"/>
          <w:szCs w:val="24"/>
          <w:lang w:val="en-GB"/>
        </w:rPr>
      </w:pPr>
    </w:p>
    <w:p w:rsidR="00E6293D" w:rsidRDefault="00F87355" w:rsidP="00E6293D">
      <w:pPr>
        <w:ind w:firstLine="426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A794" wp14:editId="5A84AD6F">
                <wp:simplePos x="0" y="0"/>
                <wp:positionH relativeFrom="column">
                  <wp:posOffset>-10642</wp:posOffset>
                </wp:positionH>
                <wp:positionV relativeFrom="paragraph">
                  <wp:posOffset>437537</wp:posOffset>
                </wp:positionV>
                <wp:extent cx="3310759" cy="1885950"/>
                <wp:effectExtent l="57150" t="38100" r="61595" b="7620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759" cy="1885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C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C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4EC" w:rsidRDefault="00C854EC" w:rsidP="00261866">
                            <w:pPr>
                              <w:spacing w:after="0" w:line="360" w:lineRule="auto"/>
                              <w:ind w:left="2124" w:hanging="2266"/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</w:pPr>
                          </w:p>
                          <w:p w:rsidR="00C854EC" w:rsidRDefault="00C854EC" w:rsidP="00261866">
                            <w:pPr>
                              <w:spacing w:after="0" w:line="360" w:lineRule="auto"/>
                              <w:ind w:left="2325" w:hanging="2268"/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</w:pPr>
                            <w:r w:rsidRPr="00B05E8A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orkshop</w:t>
                            </w:r>
                            <w:r w:rsidRPr="00B05E8A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D0C6E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N</w:t>
                            </w:r>
                            <w:r w:rsidR="00D72F00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 w:rsidR="005D0C6E"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20298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854EC" w:rsidRPr="00D72F00" w:rsidRDefault="00D72F00" w:rsidP="00D72F0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2F00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STONE IMITATION</w:t>
                            </w:r>
                            <w:r w:rsidR="005D0C6E"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>Producing a surface similar to granite</w:t>
                            </w:r>
                            <w:r w:rsidR="005D0C6E"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5D0C6E" w:rsidRPr="005D0C6E" w:rsidRDefault="00D72F00" w:rsidP="00D72F0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D72F00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ILLUSION PAINTING</w:t>
                            </w:r>
                            <w:r w:rsidR="005D0C6E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Producing</w:t>
                            </w:r>
                            <w:proofErr w:type="spellEnd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masonry</w:t>
                            </w:r>
                            <w:proofErr w:type="spellEnd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by</w:t>
                            </w:r>
                            <w:proofErr w:type="spellEnd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light </w:t>
                            </w:r>
                            <w:proofErr w:type="spellStart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shadow</w:t>
                            </w:r>
                            <w:proofErr w:type="spellEnd"/>
                            <w:r w:rsidRPr="00D72F0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painting</w:t>
                            </w:r>
                            <w:bookmarkStart w:id="0" w:name="_GoBack"/>
                            <w:bookmarkEnd w:id="0"/>
                            <w:r w:rsidR="005D0C6E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61866" w:rsidRPr="00570554" w:rsidRDefault="00261866" w:rsidP="00261866">
                            <w:pPr>
                              <w:spacing w:after="0" w:line="360" w:lineRule="auto"/>
                              <w:ind w:left="2325" w:hanging="2268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854EC" w:rsidRDefault="00C854EC" w:rsidP="00261866">
                            <w:pPr>
                              <w:spacing w:after="0" w:line="360" w:lineRule="auto"/>
                              <w:ind w:left="2126" w:hanging="2266"/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:rsidR="00C854EC" w:rsidRDefault="00C854EC" w:rsidP="00261866">
                            <w:pPr>
                              <w:ind w:hanging="22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8" type="#_x0000_t202" style="position:absolute;left:0;text-align:left;margin-left:-.85pt;margin-top:34.45pt;width:260.7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" fillcolor="#ffe497" stroked="f">
                <v:fill color2="#fff5df" rotate="t" angle="45" colors="0 #ffe497;.5 #ffecbf;1 #fff5df" focus="100%" type="gradient"/>
                <v:shadow on="t" color="black" opacity="24903f" origin=",.5" offset="0,.55556mm"/>
                <v:textbox>
                  <w:txbxContent>
                    <w:p w:rsidR="00C854EC" w:rsidRDefault="00C854EC" w:rsidP="00261866">
                      <w:pPr>
                        <w:spacing w:after="0" w:line="360" w:lineRule="auto"/>
                        <w:ind w:left="2124" w:hanging="2266"/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</w:pPr>
                    </w:p>
                    <w:p w:rsidR="00C854EC" w:rsidRDefault="00C854EC" w:rsidP="00261866">
                      <w:pPr>
                        <w:spacing w:after="0" w:line="360" w:lineRule="auto"/>
                        <w:ind w:left="2325" w:hanging="2268"/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</w:pPr>
                      <w:r w:rsidRPr="00B05E8A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orkshop</w:t>
                      </w:r>
                      <w:r w:rsidRPr="00B05E8A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D0C6E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N</w:t>
                      </w:r>
                      <w:r w:rsidR="00D72F00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o</w:t>
                      </w:r>
                      <w:proofErr w:type="spellEnd"/>
                      <w:r w:rsidR="005D0C6E"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Century Gothic" w:hAnsi="Century Gothic" w:cs="Arial"/>
                          <w:b/>
                          <w:color w:val="202983"/>
                          <w:sz w:val="20"/>
                          <w:szCs w:val="20"/>
                        </w:rPr>
                        <w:tab/>
                      </w:r>
                    </w:p>
                    <w:p w:rsidR="00C854EC" w:rsidRPr="00D72F00" w:rsidRDefault="00D72F00" w:rsidP="00D72F0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</w:pPr>
                      <w:r w:rsidRPr="00D72F00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  <w:lang w:val="en-US"/>
                        </w:rPr>
                        <w:t>STONE IMITATION</w:t>
                      </w:r>
                      <w:r w:rsidR="005D0C6E" w:rsidRPr="00D72F00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>Producing a surface similar to granite</w:t>
                      </w:r>
                      <w:r w:rsidR="005D0C6E" w:rsidRPr="00D72F00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5D0C6E" w:rsidRPr="005D0C6E" w:rsidRDefault="00D72F00" w:rsidP="00D72F0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D72F00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ILLUSION PAINTING</w:t>
                      </w:r>
                      <w:r w:rsidR="005D0C6E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Producing</w:t>
                      </w:r>
                      <w:proofErr w:type="spellEnd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masonry</w:t>
                      </w:r>
                      <w:proofErr w:type="spellEnd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by</w:t>
                      </w:r>
                      <w:proofErr w:type="spellEnd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light </w:t>
                      </w:r>
                      <w:proofErr w:type="spellStart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shadow</w:t>
                      </w:r>
                      <w:proofErr w:type="spellEnd"/>
                      <w:r w:rsidRPr="00D72F0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painting</w:t>
                      </w:r>
                      <w:bookmarkStart w:id="1" w:name="_GoBack"/>
                      <w:bookmarkEnd w:id="1"/>
                      <w:r w:rsidR="005D0C6E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)</w:t>
                      </w:r>
                    </w:p>
                    <w:p w:rsidR="00261866" w:rsidRPr="00570554" w:rsidRDefault="00261866" w:rsidP="00261866">
                      <w:pPr>
                        <w:spacing w:after="0" w:line="360" w:lineRule="auto"/>
                        <w:ind w:left="2325" w:hanging="2268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854EC" w:rsidRDefault="00C854EC" w:rsidP="00261866">
                      <w:pPr>
                        <w:spacing w:after="0" w:line="360" w:lineRule="auto"/>
                        <w:ind w:left="2126" w:hanging="2266"/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</w:rPr>
                      </w:pPr>
                    </w:p>
                    <w:p w:rsidR="00C854EC" w:rsidRDefault="00C854EC" w:rsidP="00261866">
                      <w:pPr>
                        <w:ind w:hanging="2266"/>
                      </w:pPr>
                    </w:p>
                  </w:txbxContent>
                </v:textbox>
              </v:shape>
            </w:pict>
          </mc:Fallback>
        </mc:AlternateContent>
      </w:r>
      <w:r w:rsidR="00E6293D"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         </w:t>
      </w:r>
      <w:r w:rsidR="00E6293D">
        <w:rPr>
          <w:noProof/>
          <w:lang w:eastAsia="de-DE"/>
        </w:rPr>
        <w:drawing>
          <wp:inline distT="0" distB="0" distL="0" distR="0" wp14:anchorId="14D89E4D" wp14:editId="553DA120">
            <wp:extent cx="1895475" cy="1295400"/>
            <wp:effectExtent l="0" t="0" r="9525" b="0"/>
            <wp:docPr id="15" name="irc_mi" descr="Bildergebnis für steinimitation gra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steinimitation gran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3D" w:rsidRPr="005D0C6E" w:rsidRDefault="00E6293D" w:rsidP="00E6293D">
      <w:pPr>
        <w:ind w:firstLine="426"/>
        <w:jc w:val="right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eastAsia="de-DE"/>
        </w:rPr>
        <w:drawing>
          <wp:inline distT="0" distB="0" distL="0" distR="0" wp14:anchorId="123CA05F" wp14:editId="3AE129B0">
            <wp:extent cx="2671638" cy="1443295"/>
            <wp:effectExtent l="0" t="0" r="0" b="5080"/>
            <wp:docPr id="16" name="irc_mi" descr="Bildergebnis für steinim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steinimi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19147"/>
                    <a:stretch/>
                  </pic:blipFill>
                  <pic:spPr bwMode="auto">
                    <a:xfrm>
                      <a:off x="0" y="0"/>
                      <a:ext cx="2679978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293D" w:rsidRPr="005D0C6E" w:rsidSect="008B5463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FE" w:rsidRDefault="001207FE" w:rsidP="00A80D46">
      <w:pPr>
        <w:spacing w:after="0" w:line="240" w:lineRule="auto"/>
      </w:pPr>
      <w:r>
        <w:separator/>
      </w:r>
    </w:p>
  </w:endnote>
  <w:endnote w:type="continuationSeparator" w:id="0">
    <w:p w:rsidR="001207FE" w:rsidRDefault="001207FE" w:rsidP="00A8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F7" w:rsidRPr="000D4EF9" w:rsidRDefault="00655519">
    <w:pPr>
      <w:pStyle w:val="Fuzeile"/>
      <w:rPr>
        <w:rFonts w:ascii="Century Gothic" w:hAnsi="Century Gothic"/>
        <w:color w:val="808080" w:themeColor="background1" w:themeShade="80"/>
        <w:sz w:val="18"/>
        <w:szCs w:val="18"/>
      </w:rPr>
    </w:pPr>
    <w:r>
      <w:rPr>
        <w:rFonts w:ascii="Century Gothic" w:hAnsi="Century Gothic"/>
        <w:color w:val="808080" w:themeColor="background1" w:themeShade="80"/>
        <w:sz w:val="18"/>
        <w:szCs w:val="18"/>
      </w:rPr>
      <w:t>19.04.2017</w:t>
    </w:r>
    <w:r w:rsidR="00C166F7" w:rsidRPr="00B3371F">
      <w:rPr>
        <w:rFonts w:ascii="Century Gothic" w:hAnsi="Century Gothic"/>
        <w:color w:val="808080" w:themeColor="background1" w:themeShade="80"/>
        <w:sz w:val="18"/>
        <w:szCs w:val="18"/>
      </w:rPr>
      <w:t xml:space="preserve"> / </w:t>
    </w:r>
    <w:r w:rsidR="00261866">
      <w:rPr>
        <w:rFonts w:ascii="Century Gothic" w:hAnsi="Century Gothic"/>
        <w:color w:val="808080" w:themeColor="background1" w:themeShade="80"/>
        <w:sz w:val="18"/>
        <w:szCs w:val="18"/>
      </w:rPr>
      <w:t>Jeschke</w:t>
    </w:r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ab/>
    </w:r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ab/>
    </w:r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ab/>
    </w:r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ab/>
    </w:r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ab/>
    </w:r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ab/>
    </w:r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ab/>
    </w:r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ab/>
    </w:r>
    <w:r w:rsidR="00C77B40">
      <w:rPr>
        <w:rFonts w:ascii="Century Gothic" w:hAnsi="Century Gothic"/>
        <w:color w:val="808080" w:themeColor="background1" w:themeShade="80"/>
        <w:sz w:val="18"/>
        <w:szCs w:val="18"/>
      </w:rPr>
      <w:t>Page</w:t>
    </w:r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 xml:space="preserve"> </w:t>
    </w:r>
    <w:r w:rsidR="000D4EF9" w:rsidRPr="000D4EF9">
      <w:rPr>
        <w:rFonts w:ascii="Century Gothic" w:hAnsi="Century Gothic"/>
        <w:b/>
        <w:color w:val="808080" w:themeColor="background1" w:themeShade="80"/>
        <w:sz w:val="18"/>
        <w:szCs w:val="18"/>
      </w:rPr>
      <w:fldChar w:fldCharType="begin"/>
    </w:r>
    <w:r w:rsidR="000D4EF9" w:rsidRPr="000D4EF9">
      <w:rPr>
        <w:rFonts w:ascii="Century Gothic" w:hAnsi="Century Gothic"/>
        <w:b/>
        <w:color w:val="808080" w:themeColor="background1" w:themeShade="80"/>
        <w:sz w:val="18"/>
        <w:szCs w:val="18"/>
      </w:rPr>
      <w:instrText>PAGE  \* Arabic  \* MERGEFORMAT</w:instrText>
    </w:r>
    <w:r w:rsidR="000D4EF9" w:rsidRPr="000D4EF9">
      <w:rPr>
        <w:rFonts w:ascii="Century Gothic" w:hAnsi="Century Gothic"/>
        <w:b/>
        <w:color w:val="808080" w:themeColor="background1" w:themeShade="80"/>
        <w:sz w:val="18"/>
        <w:szCs w:val="18"/>
      </w:rPr>
      <w:fldChar w:fldCharType="separate"/>
    </w:r>
    <w:r w:rsidR="00D72F00">
      <w:rPr>
        <w:rFonts w:ascii="Century Gothic" w:hAnsi="Century Gothic"/>
        <w:b/>
        <w:noProof/>
        <w:color w:val="808080" w:themeColor="background1" w:themeShade="80"/>
        <w:sz w:val="18"/>
        <w:szCs w:val="18"/>
      </w:rPr>
      <w:t>2</w:t>
    </w:r>
    <w:r w:rsidR="000D4EF9" w:rsidRPr="000D4EF9">
      <w:rPr>
        <w:rFonts w:ascii="Century Gothic" w:hAnsi="Century Gothic"/>
        <w:b/>
        <w:color w:val="808080" w:themeColor="background1" w:themeShade="80"/>
        <w:sz w:val="18"/>
        <w:szCs w:val="18"/>
      </w:rPr>
      <w:fldChar w:fldCharType="end"/>
    </w:r>
    <w:r w:rsidR="00C77B40">
      <w:rPr>
        <w:rFonts w:ascii="Century Gothic" w:hAnsi="Century Gothic"/>
        <w:color w:val="808080" w:themeColor="background1" w:themeShade="80"/>
        <w:sz w:val="18"/>
        <w:szCs w:val="18"/>
      </w:rPr>
      <w:t xml:space="preserve"> </w:t>
    </w:r>
    <w:proofErr w:type="spellStart"/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>o</w:t>
    </w:r>
    <w:r w:rsidR="00C77B40">
      <w:rPr>
        <w:rFonts w:ascii="Century Gothic" w:hAnsi="Century Gothic"/>
        <w:color w:val="808080" w:themeColor="background1" w:themeShade="80"/>
        <w:sz w:val="18"/>
        <w:szCs w:val="18"/>
      </w:rPr>
      <w:t>f</w:t>
    </w:r>
    <w:proofErr w:type="spellEnd"/>
    <w:r w:rsidR="000D4EF9" w:rsidRPr="000D4EF9">
      <w:rPr>
        <w:rFonts w:ascii="Century Gothic" w:hAnsi="Century Gothic"/>
        <w:color w:val="808080" w:themeColor="background1" w:themeShade="80"/>
        <w:sz w:val="18"/>
        <w:szCs w:val="18"/>
      </w:rPr>
      <w:t xml:space="preserve"> </w:t>
    </w:r>
    <w:r w:rsidR="000D4EF9" w:rsidRPr="000D4EF9">
      <w:rPr>
        <w:rFonts w:ascii="Century Gothic" w:hAnsi="Century Gothic"/>
        <w:b/>
        <w:color w:val="808080" w:themeColor="background1" w:themeShade="80"/>
        <w:sz w:val="18"/>
        <w:szCs w:val="18"/>
      </w:rPr>
      <w:fldChar w:fldCharType="begin"/>
    </w:r>
    <w:r w:rsidR="000D4EF9" w:rsidRPr="000D4EF9">
      <w:rPr>
        <w:rFonts w:ascii="Century Gothic" w:hAnsi="Century Gothic"/>
        <w:b/>
        <w:color w:val="808080" w:themeColor="background1" w:themeShade="80"/>
        <w:sz w:val="18"/>
        <w:szCs w:val="18"/>
      </w:rPr>
      <w:instrText>NUMPAGES  \* Arabic  \* MERGEFORMAT</w:instrText>
    </w:r>
    <w:r w:rsidR="000D4EF9" w:rsidRPr="000D4EF9">
      <w:rPr>
        <w:rFonts w:ascii="Century Gothic" w:hAnsi="Century Gothic"/>
        <w:b/>
        <w:color w:val="808080" w:themeColor="background1" w:themeShade="80"/>
        <w:sz w:val="18"/>
        <w:szCs w:val="18"/>
      </w:rPr>
      <w:fldChar w:fldCharType="separate"/>
    </w:r>
    <w:r w:rsidR="00D72F00">
      <w:rPr>
        <w:rFonts w:ascii="Century Gothic" w:hAnsi="Century Gothic"/>
        <w:b/>
        <w:noProof/>
        <w:color w:val="808080" w:themeColor="background1" w:themeShade="80"/>
        <w:sz w:val="18"/>
        <w:szCs w:val="18"/>
      </w:rPr>
      <w:t>2</w:t>
    </w:r>
    <w:r w:rsidR="000D4EF9" w:rsidRPr="000D4EF9">
      <w:rPr>
        <w:rFonts w:ascii="Century Gothic" w:hAnsi="Century Gothic"/>
        <w:b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FE" w:rsidRDefault="001207FE" w:rsidP="00A80D46">
      <w:pPr>
        <w:spacing w:after="0" w:line="240" w:lineRule="auto"/>
      </w:pPr>
      <w:r>
        <w:separator/>
      </w:r>
    </w:p>
  </w:footnote>
  <w:footnote w:type="continuationSeparator" w:id="0">
    <w:p w:rsidR="001207FE" w:rsidRDefault="001207FE" w:rsidP="00A8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46" w:rsidRDefault="000D4EF9" w:rsidP="00A80D46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CB671" wp14:editId="344FEF22">
              <wp:simplePos x="0" y="0"/>
              <wp:positionH relativeFrom="column">
                <wp:posOffset>-91440</wp:posOffset>
              </wp:positionH>
              <wp:positionV relativeFrom="paragraph">
                <wp:posOffset>6985</wp:posOffset>
              </wp:positionV>
              <wp:extent cx="914400" cy="600075"/>
              <wp:effectExtent l="0" t="0" r="254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4EF9" w:rsidRPr="00F43FF0" w:rsidRDefault="00F43FF0" w:rsidP="000D4EF9">
                          <w:pPr>
                            <w:spacing w:after="0"/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</w:pPr>
                          <w:r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Student Camp</w:t>
                          </w:r>
                          <w:r w:rsidR="00655519"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 xml:space="preserve"> 2017</w:t>
                          </w:r>
                          <w:r w:rsidR="00B81E31"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  <w:p w:rsidR="00B81E31" w:rsidRPr="00F43FF0" w:rsidRDefault="00655519" w:rsidP="000D4EF9">
                          <w:pPr>
                            <w:spacing w:after="0"/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</w:pPr>
                          <w:r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24</w:t>
                          </w:r>
                          <w:r w:rsidR="00B3371F"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.-</w:t>
                          </w:r>
                          <w:r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 xml:space="preserve">28.04.2017 </w:t>
                          </w:r>
                          <w:r w:rsidR="00B3371F"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B81E31"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 xml:space="preserve">in </w:t>
                          </w:r>
                          <w:r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Dresden</w:t>
                          </w:r>
                          <w:r w:rsidR="00B81E31"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 xml:space="preserve"> (</w:t>
                          </w:r>
                          <w:r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  <w:r w:rsidR="00F43FF0"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) – p</w:t>
                          </w:r>
                          <w:r w:rsidR="00B81E31" w:rsidRPr="00F43FF0">
                            <w:rPr>
                              <w:rFonts w:ascii="Century Gothic" w:hAnsi="Century Gothic"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 xml:space="preserve">rogram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-7.2pt;margin-top:.55pt;width:1in;height:47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" fillcolor="white [3201]" stroked="f" strokeweight=".5pt">
              <v:textbox>
                <w:txbxContent>
                  <w:p w:rsidR="000D4EF9" w:rsidRPr="00F43FF0" w:rsidRDefault="00F43FF0" w:rsidP="000D4EF9">
                    <w:pPr>
                      <w:spacing w:after="0"/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</w:pPr>
                    <w:r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Student Camp</w:t>
                    </w:r>
                    <w:r w:rsidR="00655519"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 xml:space="preserve"> 2017</w:t>
                    </w:r>
                    <w:r w:rsidR="00B81E31"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B81E31" w:rsidRPr="00F43FF0" w:rsidRDefault="00655519" w:rsidP="000D4EF9">
                    <w:pPr>
                      <w:spacing w:after="0"/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</w:pPr>
                    <w:r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24</w:t>
                    </w:r>
                    <w:r w:rsidR="00B3371F"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.-</w:t>
                    </w:r>
                    <w:r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 xml:space="preserve">28.04.2017 </w:t>
                    </w:r>
                    <w:r w:rsidR="00B3371F"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B81E31"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 xml:space="preserve">in </w:t>
                    </w:r>
                    <w:r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Dresden</w:t>
                    </w:r>
                    <w:r w:rsidR="00B81E31"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 xml:space="preserve"> (</w:t>
                    </w:r>
                    <w:r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D</w:t>
                    </w:r>
                    <w:r w:rsidR="00F43FF0"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) – p</w:t>
                    </w:r>
                    <w:r w:rsidR="00B81E31" w:rsidRPr="00F43FF0">
                      <w:rPr>
                        <w:rFonts w:ascii="Century Gothic" w:hAnsi="Century Gothic"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 xml:space="preserve">rogram </w:t>
                    </w:r>
                  </w:p>
                </w:txbxContent>
              </v:textbox>
            </v:shape>
          </w:pict>
        </mc:Fallback>
      </mc:AlternateContent>
    </w:r>
    <w:r w:rsidR="00A80D46">
      <w:rPr>
        <w:noProof/>
        <w:lang w:eastAsia="de-DE"/>
      </w:rPr>
      <w:drawing>
        <wp:inline distT="0" distB="0" distL="0" distR="0" wp14:anchorId="7995BC45" wp14:editId="0064A9DE">
          <wp:extent cx="1241578" cy="57702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81" cy="579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0D46" w:rsidRDefault="00A80D46" w:rsidP="00A80D46">
    <w:pPr>
      <w:pStyle w:val="Kopfzeile"/>
      <w:jc w:val="right"/>
    </w:pPr>
    <w:r w:rsidRPr="00A80D4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5546F" wp14:editId="0314F54E">
              <wp:simplePos x="0" y="0"/>
              <wp:positionH relativeFrom="column">
                <wp:posOffset>-15240</wp:posOffset>
              </wp:positionH>
              <wp:positionV relativeFrom="paragraph">
                <wp:posOffset>97155</wp:posOffset>
              </wp:positionV>
              <wp:extent cx="6134100" cy="0"/>
              <wp:effectExtent l="19050" t="95250" r="95250" b="57150"/>
              <wp:wrapNone/>
              <wp:docPr id="6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62983"/>
                        </a:solidFill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7.65pt" to="481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" strokecolor="#162983" strokeweight="1pt">
              <v:shadow on="t" color="black" opacity="26214f" origin="-.5,.5" offset=".74836mm,-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B55"/>
    <w:multiLevelType w:val="hybridMultilevel"/>
    <w:tmpl w:val="93DA86B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6D0319"/>
    <w:multiLevelType w:val="hybridMultilevel"/>
    <w:tmpl w:val="A2FC409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9C7860"/>
    <w:multiLevelType w:val="hybridMultilevel"/>
    <w:tmpl w:val="A3C4345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CE7D0D"/>
    <w:multiLevelType w:val="hybridMultilevel"/>
    <w:tmpl w:val="5666EA7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390DF7"/>
    <w:multiLevelType w:val="hybridMultilevel"/>
    <w:tmpl w:val="58845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54C6F"/>
    <w:multiLevelType w:val="hybridMultilevel"/>
    <w:tmpl w:val="B824EDE6"/>
    <w:lvl w:ilvl="0" w:tplc="0F326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en-US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93E77"/>
    <w:multiLevelType w:val="hybridMultilevel"/>
    <w:tmpl w:val="372E5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7A"/>
    <w:rsid w:val="0008217E"/>
    <w:rsid w:val="00083D11"/>
    <w:rsid w:val="000A6A72"/>
    <w:rsid w:val="000D4EF9"/>
    <w:rsid w:val="001207FE"/>
    <w:rsid w:val="00157062"/>
    <w:rsid w:val="00180F91"/>
    <w:rsid w:val="001B0AE4"/>
    <w:rsid w:val="001F4433"/>
    <w:rsid w:val="0022365D"/>
    <w:rsid w:val="0023410E"/>
    <w:rsid w:val="00237124"/>
    <w:rsid w:val="0023748D"/>
    <w:rsid w:val="002471E3"/>
    <w:rsid w:val="00261866"/>
    <w:rsid w:val="002814B7"/>
    <w:rsid w:val="002977C2"/>
    <w:rsid w:val="002B1E58"/>
    <w:rsid w:val="002D4D0C"/>
    <w:rsid w:val="002F07DE"/>
    <w:rsid w:val="00302047"/>
    <w:rsid w:val="003919D8"/>
    <w:rsid w:val="00396F91"/>
    <w:rsid w:val="00411DC0"/>
    <w:rsid w:val="00413138"/>
    <w:rsid w:val="004263AC"/>
    <w:rsid w:val="004320CC"/>
    <w:rsid w:val="004B1E13"/>
    <w:rsid w:val="004B70F8"/>
    <w:rsid w:val="004F5A49"/>
    <w:rsid w:val="004F5C8C"/>
    <w:rsid w:val="004F657B"/>
    <w:rsid w:val="005110BE"/>
    <w:rsid w:val="005343D1"/>
    <w:rsid w:val="00570554"/>
    <w:rsid w:val="005D0C6E"/>
    <w:rsid w:val="005E4E7F"/>
    <w:rsid w:val="0060758D"/>
    <w:rsid w:val="00607935"/>
    <w:rsid w:val="00655519"/>
    <w:rsid w:val="00676536"/>
    <w:rsid w:val="006B7DB1"/>
    <w:rsid w:val="006C199C"/>
    <w:rsid w:val="006D0FF9"/>
    <w:rsid w:val="006F6B4E"/>
    <w:rsid w:val="00702402"/>
    <w:rsid w:val="00704F56"/>
    <w:rsid w:val="00717925"/>
    <w:rsid w:val="007506FE"/>
    <w:rsid w:val="007523F0"/>
    <w:rsid w:val="00776641"/>
    <w:rsid w:val="0078096A"/>
    <w:rsid w:val="007A7674"/>
    <w:rsid w:val="007B4B4B"/>
    <w:rsid w:val="007B6CF1"/>
    <w:rsid w:val="007E0E74"/>
    <w:rsid w:val="00810D03"/>
    <w:rsid w:val="0081343C"/>
    <w:rsid w:val="00873CB3"/>
    <w:rsid w:val="0089568F"/>
    <w:rsid w:val="008B5463"/>
    <w:rsid w:val="008C0244"/>
    <w:rsid w:val="00953AD8"/>
    <w:rsid w:val="00987838"/>
    <w:rsid w:val="009E2784"/>
    <w:rsid w:val="009F692D"/>
    <w:rsid w:val="00A80D46"/>
    <w:rsid w:val="00AB621D"/>
    <w:rsid w:val="00B05E8A"/>
    <w:rsid w:val="00B16CBB"/>
    <w:rsid w:val="00B3371F"/>
    <w:rsid w:val="00B508C5"/>
    <w:rsid w:val="00B7609C"/>
    <w:rsid w:val="00B7664B"/>
    <w:rsid w:val="00B81E31"/>
    <w:rsid w:val="00B82110"/>
    <w:rsid w:val="00BA27D7"/>
    <w:rsid w:val="00BB28FF"/>
    <w:rsid w:val="00C166F7"/>
    <w:rsid w:val="00C470AE"/>
    <w:rsid w:val="00C77B40"/>
    <w:rsid w:val="00C854EC"/>
    <w:rsid w:val="00CB067A"/>
    <w:rsid w:val="00CE678F"/>
    <w:rsid w:val="00D4221A"/>
    <w:rsid w:val="00D56A9B"/>
    <w:rsid w:val="00D72F00"/>
    <w:rsid w:val="00DC6A67"/>
    <w:rsid w:val="00E1160C"/>
    <w:rsid w:val="00E409CD"/>
    <w:rsid w:val="00E6293D"/>
    <w:rsid w:val="00E65396"/>
    <w:rsid w:val="00E8278D"/>
    <w:rsid w:val="00EC21FF"/>
    <w:rsid w:val="00F206A4"/>
    <w:rsid w:val="00F33491"/>
    <w:rsid w:val="00F43FF0"/>
    <w:rsid w:val="00F87355"/>
    <w:rsid w:val="00FC5ADC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D46"/>
  </w:style>
  <w:style w:type="paragraph" w:styleId="Fuzeile">
    <w:name w:val="footer"/>
    <w:basedOn w:val="Standard"/>
    <w:link w:val="FuzeileZchn"/>
    <w:uiPriority w:val="99"/>
    <w:unhideWhenUsed/>
    <w:rsid w:val="00A8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D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D4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0D4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D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D46"/>
  </w:style>
  <w:style w:type="paragraph" w:styleId="Fuzeile">
    <w:name w:val="footer"/>
    <w:basedOn w:val="Standard"/>
    <w:link w:val="FuzeileZchn"/>
    <w:uiPriority w:val="99"/>
    <w:unhideWhenUsed/>
    <w:rsid w:val="00A8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D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D4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0D4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D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Jeschke, Ines</dc:creator>
  <cp:lastModifiedBy>Sven Ebert</cp:lastModifiedBy>
  <cp:revision>12</cp:revision>
  <cp:lastPrinted>2016-09-14T13:15:00Z</cp:lastPrinted>
  <dcterms:created xsi:type="dcterms:W3CDTF">2017-04-20T08:56:00Z</dcterms:created>
  <dcterms:modified xsi:type="dcterms:W3CDTF">2017-04-21T07:52:00Z</dcterms:modified>
</cp:coreProperties>
</file>